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spacing w:after="0" w:line="240" w:lineRule="auto"/>
        <w:ind w:right="-9108"/>
        <w:jc w:val="both"/>
        <w:rPr>
          <w:rFonts w:cs="Times New Roman"/>
        </w:rPr>
      </w:pPr>
    </w:p>
    <w:p w:rsidR="0046291F" w:rsidRPr="00CE7553" w:rsidRDefault="001E07C0" w:rsidP="00A71488">
      <w:pPr>
        <w:tabs>
          <w:tab w:val="left" w:pos="1800"/>
        </w:tabs>
        <w:spacing w:after="0" w:line="240" w:lineRule="auto"/>
        <w:ind w:right="-9108"/>
        <w:jc w:val="both"/>
      </w:pPr>
      <w:r w:rsidRPr="00CE7553">
        <w:rPr>
          <w:rFonts w:cs="Times New Roman"/>
        </w:rPr>
        <w:tab/>
      </w:r>
    </w:p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6291F"/>
    <w:rsid w:val="004C4D19"/>
    <w:rsid w:val="0052271E"/>
    <w:rsid w:val="007537E7"/>
    <w:rsid w:val="00774D00"/>
    <w:rsid w:val="007B2B7C"/>
    <w:rsid w:val="00A01969"/>
    <w:rsid w:val="00A258F9"/>
    <w:rsid w:val="00A71488"/>
    <w:rsid w:val="00A800F7"/>
    <w:rsid w:val="00CE7553"/>
    <w:rsid w:val="00D35E6E"/>
    <w:rsid w:val="00D64E94"/>
    <w:rsid w:val="00E0139B"/>
    <w:rsid w:val="00EB771F"/>
    <w:rsid w:val="00F605F7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2018-05-07T01:21:00Z</dcterms:modified>
</cp:coreProperties>
</file>