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 xml:space="preserve">Rekomendasi dari Kepala Dinas </w:t>
      </w:r>
      <w:r w:rsidRPr="00C26E98">
        <w:t>Koperasi / UKM</w:t>
      </w:r>
      <w:r w:rsidRPr="00C26E98">
        <w:rPr>
          <w:rFonts w:cs="Times New Roman"/>
        </w:rPr>
        <w:t xml:space="preserve"> 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Rekomendasi dari  Camat.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Rekomendasi dari Lurah/Kepala Desa.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Izin Domisili.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Bukti pembayaran Retribusi/Pajak Reklame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Fotocopy Akta Notaris Pendirian Koperasi 1 (satu) eksemplar.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Fotocopy NPWP / NPWPD 1 (satu) lembar.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Fotocopy KTP pemohon yang masih berlaku 1 (satu) lembar.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Menyediakan meterai Rp.6000 sebanyak 4 (empat) lembar.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Menyediakan Pas Poto Berwarna terbaru Ukuran 4 X 6 Cm sebanyak 4 (empat) lembar.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Melampirkan Izin Asli yang sudah berakhir ( bila perpanjangan )</w:t>
      </w:r>
    </w:p>
    <w:p w:rsidR="00FF4FD0" w:rsidRPr="00C26E98" w:rsidRDefault="00FF4FD0" w:rsidP="00FF4FD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26E98">
        <w:rPr>
          <w:rFonts w:cs="Times New Roman"/>
        </w:rPr>
        <w:t>Stopmap 2 (Dua) buah.</w:t>
      </w:r>
    </w:p>
    <w:p w:rsidR="00FF4FD0" w:rsidRPr="00C26E98" w:rsidRDefault="00FF4FD0" w:rsidP="00FF4FD0">
      <w:pPr>
        <w:spacing w:after="0" w:line="240" w:lineRule="auto"/>
        <w:ind w:right="-9108"/>
        <w:jc w:val="both"/>
        <w:rPr>
          <w:rFonts w:cs="Times New Roman"/>
        </w:rPr>
      </w:pPr>
    </w:p>
    <w:p w:rsidR="00726526" w:rsidRPr="00FF4FD0" w:rsidRDefault="00FF4FD0" w:rsidP="004F00CE">
      <w:pPr>
        <w:tabs>
          <w:tab w:val="left" w:pos="1800"/>
        </w:tabs>
        <w:spacing w:after="0" w:line="240" w:lineRule="auto"/>
        <w:ind w:right="-9108"/>
        <w:jc w:val="both"/>
      </w:pPr>
      <w:r w:rsidRPr="00C26E98">
        <w:rPr>
          <w:rFonts w:cs="Times New Roman"/>
        </w:rPr>
        <w:tab/>
      </w:r>
    </w:p>
    <w:sectPr w:rsidR="00726526" w:rsidRPr="00FF4FD0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20"/>
  <w:characterSpacingControl w:val="doNotCompress"/>
  <w:compat/>
  <w:rsids>
    <w:rsidRoot w:val="007537E7"/>
    <w:rsid w:val="000846E8"/>
    <w:rsid w:val="000A6EAC"/>
    <w:rsid w:val="000E2E92"/>
    <w:rsid w:val="001A1BD8"/>
    <w:rsid w:val="001E07C0"/>
    <w:rsid w:val="002557EB"/>
    <w:rsid w:val="00290B15"/>
    <w:rsid w:val="00301C96"/>
    <w:rsid w:val="0031216B"/>
    <w:rsid w:val="00331185"/>
    <w:rsid w:val="003A25EF"/>
    <w:rsid w:val="003B1732"/>
    <w:rsid w:val="003B2FCC"/>
    <w:rsid w:val="003F7704"/>
    <w:rsid w:val="00426E5C"/>
    <w:rsid w:val="0046148D"/>
    <w:rsid w:val="0047760D"/>
    <w:rsid w:val="004B41FD"/>
    <w:rsid w:val="004C0D3B"/>
    <w:rsid w:val="004C4D19"/>
    <w:rsid w:val="004F00CE"/>
    <w:rsid w:val="00553FB9"/>
    <w:rsid w:val="00570310"/>
    <w:rsid w:val="00592967"/>
    <w:rsid w:val="00594AFA"/>
    <w:rsid w:val="005A3C8C"/>
    <w:rsid w:val="005C157F"/>
    <w:rsid w:val="00606948"/>
    <w:rsid w:val="0063040D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60AC0"/>
    <w:rsid w:val="00906FA7"/>
    <w:rsid w:val="009511FC"/>
    <w:rsid w:val="009A1AC9"/>
    <w:rsid w:val="009C5BE7"/>
    <w:rsid w:val="009E09FB"/>
    <w:rsid w:val="009F0F44"/>
    <w:rsid w:val="00A258F9"/>
    <w:rsid w:val="00AB16C1"/>
    <w:rsid w:val="00BD29C3"/>
    <w:rsid w:val="00BD6B9C"/>
    <w:rsid w:val="00C26E98"/>
    <w:rsid w:val="00C42AFC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41B9"/>
    <w:rsid w:val="00DE77FE"/>
    <w:rsid w:val="00E13BC2"/>
    <w:rsid w:val="00E17A89"/>
    <w:rsid w:val="00E2459D"/>
    <w:rsid w:val="00E871F4"/>
    <w:rsid w:val="00E90EFE"/>
    <w:rsid w:val="00EB771F"/>
    <w:rsid w:val="00F94B8C"/>
    <w:rsid w:val="00FF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70</cp:revision>
  <dcterms:created xsi:type="dcterms:W3CDTF">2018-01-30T02:36:00Z</dcterms:created>
  <dcterms:modified xsi:type="dcterms:W3CDTF">2018-05-07T01:42:00Z</dcterms:modified>
</cp:coreProperties>
</file>