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537E7" w:rsidRPr="00B31A3F" w:rsidTr="00774D00">
        <w:tc>
          <w:tcPr>
            <w:tcW w:w="4878" w:type="dxa"/>
          </w:tcPr>
          <w:p w:rsidR="007537E7" w:rsidRPr="00B31A3F" w:rsidRDefault="007537E7" w:rsidP="003A2D76">
            <w:pPr>
              <w:jc w:val="center"/>
            </w:pPr>
          </w:p>
          <w:p w:rsidR="007537E7" w:rsidRPr="00B31A3F" w:rsidRDefault="007537E7" w:rsidP="003A2D76"/>
          <w:p w:rsidR="0031216B" w:rsidRPr="00B31A3F" w:rsidRDefault="0031216B" w:rsidP="003A2D76"/>
          <w:p w:rsidR="0031216B" w:rsidRPr="00B31A3F" w:rsidRDefault="0031216B" w:rsidP="0031216B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7537E7" w:rsidRPr="00B31A3F" w:rsidRDefault="0031216B" w:rsidP="004C4D19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B31A3F" w:rsidRDefault="00B31A3F" w:rsidP="00B31A3F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>
              <w:t xml:space="preserve">Perihal </w:t>
            </w:r>
            <w:r>
              <w:tab/>
              <w:t xml:space="preserve">:  </w:t>
            </w:r>
            <w:r w:rsidR="007537E7" w:rsidRPr="00B31A3F">
              <w:rPr>
                <w:b/>
              </w:rPr>
              <w:t>Permohonan Izin</w:t>
            </w:r>
            <w:r w:rsidR="00B95034" w:rsidRPr="00B31A3F">
              <w:rPr>
                <w:b/>
              </w:rPr>
              <w:t xml:space="preserve"> </w:t>
            </w:r>
            <w:r>
              <w:rPr>
                <w:b/>
              </w:rPr>
              <w:t xml:space="preserve">Pendirian </w:t>
            </w:r>
          </w:p>
          <w:p w:rsidR="00B31A3F" w:rsidRDefault="00B31A3F" w:rsidP="00B31A3F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9C03D7" w:rsidRPr="00B31A3F">
              <w:rPr>
                <w:b/>
              </w:rPr>
              <w:t xml:space="preserve">Perwakilan Perusahaan Angkutan dan </w:t>
            </w:r>
          </w:p>
          <w:p w:rsidR="0031216B" w:rsidRPr="00B31A3F" w:rsidRDefault="00B31A3F" w:rsidP="00B31A3F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9C03D7" w:rsidRPr="00B31A3F">
              <w:rPr>
                <w:b/>
              </w:rPr>
              <w:t>Pendirian Agen Penjualan Tiket.</w:t>
            </w:r>
          </w:p>
          <w:p w:rsidR="007537E7" w:rsidRPr="00B31A3F" w:rsidRDefault="007537E7" w:rsidP="0031216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7537E7" w:rsidRPr="00B31A3F" w:rsidRDefault="007537E7" w:rsidP="003A2D76">
            <w:pPr>
              <w:jc w:val="both"/>
            </w:pPr>
            <w:r w:rsidRPr="00B31A3F">
              <w:t>Buntok,                                     20….</w:t>
            </w:r>
          </w:p>
          <w:p w:rsidR="007537E7" w:rsidRPr="00B31A3F" w:rsidRDefault="007537E7" w:rsidP="003A2D76">
            <w:pPr>
              <w:jc w:val="both"/>
            </w:pPr>
          </w:p>
          <w:p w:rsidR="007537E7" w:rsidRPr="00B31A3F" w:rsidRDefault="007537E7" w:rsidP="003A2D76">
            <w:pPr>
              <w:ind w:firstLine="432"/>
              <w:jc w:val="both"/>
            </w:pPr>
            <w:r w:rsidRPr="00B31A3F">
              <w:t>K e p a d a</w:t>
            </w:r>
          </w:p>
          <w:p w:rsidR="007537E7" w:rsidRPr="00B31A3F" w:rsidRDefault="007537E7" w:rsidP="003A2D76">
            <w:pPr>
              <w:jc w:val="both"/>
            </w:pPr>
            <w:r w:rsidRPr="00B31A3F">
              <w:t>Yth. Bupati Barito Selatan</w:t>
            </w:r>
          </w:p>
          <w:p w:rsidR="007537E7" w:rsidRPr="00B31A3F" w:rsidRDefault="007537E7" w:rsidP="003A2D76">
            <w:pPr>
              <w:ind w:left="432" w:hanging="432"/>
              <w:jc w:val="both"/>
            </w:pPr>
            <w:r w:rsidRPr="00B31A3F">
              <w:tab/>
            </w:r>
            <w:r w:rsidR="00594AFA" w:rsidRPr="00B31A3F">
              <w:t>Up. Kepala Dinas Penanaman Modal</w:t>
            </w:r>
            <w:r w:rsidRPr="00B31A3F">
              <w:t xml:space="preserve"> dan    PTSP Kabupaten Barito Selatan </w:t>
            </w:r>
          </w:p>
          <w:p w:rsidR="007537E7" w:rsidRPr="00B31A3F" w:rsidRDefault="007537E7" w:rsidP="003A2D76">
            <w:pPr>
              <w:ind w:left="432"/>
              <w:jc w:val="both"/>
            </w:pPr>
            <w:r w:rsidRPr="00B31A3F">
              <w:t xml:space="preserve">Di - </w:t>
            </w:r>
          </w:p>
          <w:p w:rsidR="007537E7" w:rsidRPr="00B31A3F" w:rsidRDefault="007537E7" w:rsidP="003A2D76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A258F9" w:rsidRPr="00B31A3F" w:rsidRDefault="00A258F9"/>
    <w:p w:rsidR="0031216B" w:rsidRPr="00B31A3F" w:rsidRDefault="0031216B" w:rsidP="004C4D19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31216B" w:rsidRPr="00B31A3F" w:rsidRDefault="0031216B" w:rsidP="004C4D19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31216B" w:rsidRPr="00B31A3F" w:rsidRDefault="0031216B" w:rsidP="004C4D19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="004C4D19" w:rsidRPr="00B31A3F">
        <w:tab/>
      </w:r>
      <w:r w:rsidRPr="00B31A3F">
        <w:t>:</w:t>
      </w:r>
    </w:p>
    <w:p w:rsidR="0031216B" w:rsidRPr="00B31A3F" w:rsidRDefault="0031216B" w:rsidP="004C4D19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31216B" w:rsidRPr="00B31A3F" w:rsidRDefault="0047760D" w:rsidP="004C4D19">
      <w:pPr>
        <w:spacing w:after="0" w:line="240" w:lineRule="auto"/>
        <w:ind w:left="1170"/>
      </w:pPr>
      <w:r w:rsidRPr="00B31A3F">
        <w:t>Nama</w:t>
      </w:r>
      <w:r w:rsidR="00AB16C1" w:rsidRPr="00B31A3F">
        <w:t xml:space="preserve"> </w:t>
      </w:r>
      <w:r w:rsidR="00CA23F7" w:rsidRPr="00B31A3F">
        <w:t>Perusahaan</w:t>
      </w:r>
      <w:r w:rsidR="00AB16C1" w:rsidRPr="00B31A3F">
        <w:tab/>
      </w:r>
      <w:r w:rsidR="0031216B" w:rsidRPr="00B31A3F">
        <w:tab/>
      </w:r>
      <w:r w:rsidR="00120D48" w:rsidRPr="00B31A3F">
        <w:tab/>
      </w:r>
      <w:r w:rsidR="0031216B" w:rsidRPr="00B31A3F">
        <w:t>:</w:t>
      </w:r>
    </w:p>
    <w:p w:rsidR="0031216B" w:rsidRPr="00B31A3F" w:rsidRDefault="0031216B" w:rsidP="004C4D19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31216B" w:rsidRPr="00B31A3F" w:rsidRDefault="0031216B" w:rsidP="004C4D19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31216B" w:rsidRPr="00B31A3F" w:rsidRDefault="0031216B" w:rsidP="0031216B">
      <w:pPr>
        <w:spacing w:after="0" w:line="240" w:lineRule="auto"/>
        <w:ind w:left="1350"/>
      </w:pPr>
    </w:p>
    <w:p w:rsidR="0031216B" w:rsidRPr="00B31A3F" w:rsidRDefault="00D62771" w:rsidP="00D62771">
      <w:pPr>
        <w:tabs>
          <w:tab w:val="left" w:pos="990"/>
          <w:tab w:val="left" w:pos="1290"/>
          <w:tab w:val="left" w:pos="1843"/>
          <w:tab w:val="left" w:pos="2127"/>
        </w:tabs>
        <w:ind w:left="1170"/>
        <w:jc w:val="both"/>
        <w:rPr>
          <w:b/>
        </w:rPr>
      </w:pPr>
      <w:r>
        <w:tab/>
      </w:r>
      <w:r>
        <w:tab/>
      </w:r>
      <w:proofErr w:type="gramStart"/>
      <w:r w:rsidR="0031216B" w:rsidRPr="00B31A3F">
        <w:t xml:space="preserve">Dengan ini mengajukan permohonan Permohonan Izin </w:t>
      </w:r>
      <w:r w:rsidR="00B31A3F" w:rsidRPr="00B31A3F">
        <w:t>Pendirian Perwakilan Perusahaan Angkutan dan Pendirian Agen Penjualan Tiket.</w:t>
      </w:r>
      <w:proofErr w:type="gramEnd"/>
      <w:r w:rsidR="00D56E6F" w:rsidRPr="00B31A3F">
        <w:t xml:space="preserve"> </w:t>
      </w:r>
      <w:proofErr w:type="gramStart"/>
      <w:r w:rsidR="004C4D19" w:rsidRPr="00B31A3F">
        <w:t>sebagaimana</w:t>
      </w:r>
      <w:proofErr w:type="gramEnd"/>
      <w:r w:rsidR="004C4D19" w:rsidRPr="00B31A3F">
        <w:t xml:space="preserve"> perihal diatas, untuk bahan ke</w:t>
      </w:r>
      <w:r w:rsidR="000846E8" w:rsidRPr="00B31A3F">
        <w:t>lengkapan, bersama ini kami lam</w:t>
      </w:r>
      <w:r w:rsidR="004C4D19" w:rsidRPr="00B31A3F">
        <w:t>pirkan :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E72657" w:rsidRPr="00B31A3F" w:rsidRDefault="00E72657" w:rsidP="00E72657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4C4D19" w:rsidRPr="00B31A3F" w:rsidRDefault="004C4D19" w:rsidP="004C4D19">
      <w:pPr>
        <w:spacing w:after="0" w:line="240" w:lineRule="auto"/>
        <w:ind w:right="-9108"/>
        <w:jc w:val="both"/>
        <w:rPr>
          <w:rFonts w:cs="Times New Roman"/>
        </w:rPr>
      </w:pPr>
    </w:p>
    <w:p w:rsidR="004C4D19" w:rsidRPr="00B31A3F" w:rsidRDefault="00D62771" w:rsidP="004C4D19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>
        <w:rPr>
          <w:rFonts w:cs="Times New Roman"/>
        </w:rPr>
        <w:tab/>
      </w:r>
      <w:r w:rsidR="004C4D19" w:rsidRPr="00B31A3F">
        <w:rPr>
          <w:rFonts w:cs="Times New Roman"/>
        </w:rPr>
        <w:t xml:space="preserve">Demikian permohonan ini disampaikan sebagai bahan selanjutnya, atas perhatiannya </w:t>
      </w:r>
    </w:p>
    <w:p w:rsidR="004C4D19" w:rsidRPr="00B31A3F" w:rsidRDefault="004C4D19" w:rsidP="004C4D19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4C4D19" w:rsidRPr="00B31A3F" w:rsidRDefault="004C4D19" w:rsidP="004C4D19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4C4D19" w:rsidRPr="00B31A3F" w:rsidRDefault="004C4D19" w:rsidP="004C4D19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4C4D19" w:rsidRPr="00B31A3F" w:rsidTr="004C4D19">
        <w:tc>
          <w:tcPr>
            <w:tcW w:w="4788" w:type="dxa"/>
          </w:tcPr>
          <w:p w:rsidR="004C4D19" w:rsidRPr="00B31A3F" w:rsidRDefault="004C4D19" w:rsidP="004C4D19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4C4D19" w:rsidRPr="00B31A3F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4C4D19" w:rsidRPr="00B31A3F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B31A3F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B31A3F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</w:p>
          <w:p w:rsidR="004C4D19" w:rsidRPr="00B31A3F" w:rsidRDefault="004C4D19" w:rsidP="004C4D19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4C4D19" w:rsidRPr="00B31A3F" w:rsidRDefault="004C4D19" w:rsidP="004C4D19">
      <w:pPr>
        <w:tabs>
          <w:tab w:val="left" w:pos="990"/>
          <w:tab w:val="left" w:pos="1290"/>
        </w:tabs>
        <w:ind w:left="1530"/>
        <w:jc w:val="both"/>
      </w:pPr>
    </w:p>
    <w:p w:rsidR="002F0E20" w:rsidRPr="00B31A3F" w:rsidRDefault="002F0E20"/>
    <w:sectPr w:rsidR="002F0E20" w:rsidRPr="00B31A3F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560A6"/>
    <w:rsid w:val="00570310"/>
    <w:rsid w:val="00592967"/>
    <w:rsid w:val="00594AFA"/>
    <w:rsid w:val="005A3C8C"/>
    <w:rsid w:val="005C157F"/>
    <w:rsid w:val="005E2F0E"/>
    <w:rsid w:val="00606948"/>
    <w:rsid w:val="006326C0"/>
    <w:rsid w:val="00640F1A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2018-05-05T13:54:00Z</dcterms:modified>
</cp:coreProperties>
</file>