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Dinas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Perdagangan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Perindustrian</w:t>
      </w:r>
      <w:proofErr w:type="spellEnd"/>
      <w:r w:rsidRPr="00FA7A57">
        <w:rPr>
          <w:rFonts w:cs="Times New Roman"/>
          <w:sz w:val="24"/>
          <w:szCs w:val="24"/>
        </w:rPr>
        <w:t xml:space="preserve"> / </w:t>
      </w:r>
      <w:proofErr w:type="spellStart"/>
      <w:r w:rsidRPr="00FA7A57">
        <w:rPr>
          <w:rFonts w:cs="Times New Roman"/>
          <w:sz w:val="24"/>
          <w:szCs w:val="24"/>
        </w:rPr>
        <w:t>Pertek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Pertimbangan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Teknis</w:t>
      </w:r>
      <w:proofErr w:type="spellEnd"/>
      <w:r w:rsidRPr="00FA7A57">
        <w:rPr>
          <w:rFonts w:cs="Times New Roman"/>
          <w:sz w:val="24"/>
          <w:szCs w:val="24"/>
        </w:rPr>
        <w:t>)</w:t>
      </w:r>
    </w:p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Rekomendasi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dari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Camat</w:t>
      </w:r>
      <w:proofErr w:type="spellEnd"/>
    </w:p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NPWP / NPWPD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Fotocopy</w:t>
      </w:r>
      <w:proofErr w:type="spellEnd"/>
      <w:r w:rsidRPr="00FA7A57">
        <w:rPr>
          <w:rFonts w:cs="Times New Roman"/>
          <w:sz w:val="24"/>
          <w:szCs w:val="24"/>
        </w:rPr>
        <w:t xml:space="preserve"> KTP </w:t>
      </w:r>
      <w:proofErr w:type="spellStart"/>
      <w:r w:rsidRPr="00FA7A57">
        <w:rPr>
          <w:rFonts w:cs="Times New Roman"/>
          <w:sz w:val="24"/>
          <w:szCs w:val="24"/>
        </w:rPr>
        <w:t>pemohon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masih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berlaku</w:t>
      </w:r>
      <w:proofErr w:type="spellEnd"/>
      <w:r w:rsidRPr="00FA7A57">
        <w:rPr>
          <w:rFonts w:cs="Times New Roman"/>
          <w:sz w:val="24"/>
          <w:szCs w:val="24"/>
        </w:rPr>
        <w:t xml:space="preserve"> 1 (</w:t>
      </w:r>
      <w:proofErr w:type="spellStart"/>
      <w:r w:rsidRPr="00FA7A57">
        <w:rPr>
          <w:rFonts w:cs="Times New Roman"/>
          <w:sz w:val="24"/>
          <w:szCs w:val="24"/>
        </w:rPr>
        <w:t>satu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meterai</w:t>
      </w:r>
      <w:proofErr w:type="spellEnd"/>
      <w:r w:rsidRPr="00FA7A57">
        <w:rPr>
          <w:rFonts w:cs="Times New Roman"/>
          <w:sz w:val="24"/>
          <w:szCs w:val="24"/>
        </w:rPr>
        <w:t xml:space="preserve"> Rp.6000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Menyediakan</w:t>
      </w:r>
      <w:proofErr w:type="spellEnd"/>
      <w:r w:rsidRPr="00FA7A57">
        <w:rPr>
          <w:rFonts w:cs="Times New Roman"/>
          <w:sz w:val="24"/>
          <w:szCs w:val="24"/>
        </w:rPr>
        <w:t xml:space="preserve"> Pas </w:t>
      </w:r>
      <w:proofErr w:type="spellStart"/>
      <w:r w:rsidRPr="00FA7A57">
        <w:rPr>
          <w:rFonts w:cs="Times New Roman"/>
          <w:sz w:val="24"/>
          <w:szCs w:val="24"/>
        </w:rPr>
        <w:t>Poto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Berwarna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terbaru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Ukuran</w:t>
      </w:r>
      <w:proofErr w:type="spellEnd"/>
      <w:r w:rsidRPr="00FA7A57">
        <w:rPr>
          <w:rFonts w:cs="Times New Roman"/>
          <w:sz w:val="24"/>
          <w:szCs w:val="24"/>
        </w:rPr>
        <w:t xml:space="preserve"> 4 X 6 Cm </w:t>
      </w:r>
      <w:proofErr w:type="spellStart"/>
      <w:r w:rsidRPr="00FA7A57">
        <w:rPr>
          <w:rFonts w:cs="Times New Roman"/>
          <w:sz w:val="24"/>
          <w:szCs w:val="24"/>
        </w:rPr>
        <w:t>sebanyak</w:t>
      </w:r>
      <w:proofErr w:type="spellEnd"/>
      <w:r w:rsidRPr="00FA7A57">
        <w:rPr>
          <w:rFonts w:cs="Times New Roman"/>
          <w:sz w:val="24"/>
          <w:szCs w:val="24"/>
        </w:rPr>
        <w:t xml:space="preserve"> 4 (</w:t>
      </w:r>
      <w:proofErr w:type="spellStart"/>
      <w:r w:rsidRPr="00FA7A57">
        <w:rPr>
          <w:rFonts w:cs="Times New Roman"/>
          <w:sz w:val="24"/>
          <w:szCs w:val="24"/>
        </w:rPr>
        <w:t>empat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lembar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Melampirkan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Izin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Asli</w:t>
      </w:r>
      <w:proofErr w:type="spellEnd"/>
      <w:r w:rsidRPr="00FA7A57">
        <w:rPr>
          <w:rFonts w:cs="Times New Roman"/>
          <w:sz w:val="24"/>
          <w:szCs w:val="24"/>
        </w:rPr>
        <w:t xml:space="preserve"> yang </w:t>
      </w:r>
      <w:proofErr w:type="spellStart"/>
      <w:r w:rsidRPr="00FA7A57">
        <w:rPr>
          <w:rFonts w:cs="Times New Roman"/>
          <w:sz w:val="24"/>
          <w:szCs w:val="24"/>
        </w:rPr>
        <w:t>sudah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berakhir</w:t>
      </w:r>
      <w:proofErr w:type="spellEnd"/>
      <w:r w:rsidRPr="00FA7A57">
        <w:rPr>
          <w:rFonts w:cs="Times New Roman"/>
          <w:sz w:val="24"/>
          <w:szCs w:val="24"/>
        </w:rPr>
        <w:t xml:space="preserve"> ( </w:t>
      </w:r>
      <w:proofErr w:type="spellStart"/>
      <w:r w:rsidRPr="00FA7A57">
        <w:rPr>
          <w:rFonts w:cs="Times New Roman"/>
          <w:sz w:val="24"/>
          <w:szCs w:val="24"/>
        </w:rPr>
        <w:t>bila</w:t>
      </w:r>
      <w:proofErr w:type="spellEnd"/>
      <w:r w:rsidRPr="00FA7A57">
        <w:rPr>
          <w:rFonts w:cs="Times New Roman"/>
          <w:sz w:val="24"/>
          <w:szCs w:val="24"/>
        </w:rPr>
        <w:t xml:space="preserve"> </w:t>
      </w:r>
      <w:proofErr w:type="spellStart"/>
      <w:r w:rsidRPr="00FA7A57">
        <w:rPr>
          <w:rFonts w:cs="Times New Roman"/>
          <w:sz w:val="24"/>
          <w:szCs w:val="24"/>
        </w:rPr>
        <w:t>perpanjangan</w:t>
      </w:r>
      <w:proofErr w:type="spellEnd"/>
      <w:r w:rsidRPr="00FA7A57">
        <w:rPr>
          <w:rFonts w:cs="Times New Roman"/>
          <w:sz w:val="24"/>
          <w:szCs w:val="24"/>
        </w:rPr>
        <w:t xml:space="preserve"> )</w:t>
      </w:r>
    </w:p>
    <w:p w:rsidR="006F1019" w:rsidRPr="00FA7A57" w:rsidRDefault="006F1019" w:rsidP="006F101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4"/>
          <w:szCs w:val="24"/>
        </w:rPr>
      </w:pPr>
      <w:proofErr w:type="spellStart"/>
      <w:r w:rsidRPr="00FA7A57">
        <w:rPr>
          <w:rFonts w:cs="Times New Roman"/>
          <w:sz w:val="24"/>
          <w:szCs w:val="24"/>
        </w:rPr>
        <w:t>Stopmap</w:t>
      </w:r>
      <w:proofErr w:type="spellEnd"/>
      <w:r w:rsidRPr="00FA7A57">
        <w:rPr>
          <w:rFonts w:cs="Times New Roman"/>
          <w:sz w:val="24"/>
          <w:szCs w:val="24"/>
        </w:rPr>
        <w:t xml:space="preserve"> 2 (</w:t>
      </w:r>
      <w:proofErr w:type="spellStart"/>
      <w:r w:rsidRPr="00FA7A57">
        <w:rPr>
          <w:rFonts w:cs="Times New Roman"/>
          <w:sz w:val="24"/>
          <w:szCs w:val="24"/>
        </w:rPr>
        <w:t>Dua</w:t>
      </w:r>
      <w:proofErr w:type="spellEnd"/>
      <w:r w:rsidRPr="00FA7A57">
        <w:rPr>
          <w:rFonts w:cs="Times New Roman"/>
          <w:sz w:val="24"/>
          <w:szCs w:val="24"/>
        </w:rPr>
        <w:t xml:space="preserve">) </w:t>
      </w:r>
      <w:proofErr w:type="spellStart"/>
      <w:r w:rsidRPr="00FA7A57">
        <w:rPr>
          <w:rFonts w:cs="Times New Roman"/>
          <w:sz w:val="24"/>
          <w:szCs w:val="24"/>
        </w:rPr>
        <w:t>buah</w:t>
      </w:r>
      <w:proofErr w:type="spellEnd"/>
      <w:r w:rsidRPr="00FA7A57">
        <w:rPr>
          <w:rFonts w:cs="Times New Roman"/>
          <w:sz w:val="24"/>
          <w:szCs w:val="24"/>
        </w:rPr>
        <w:t>.</w:t>
      </w:r>
    </w:p>
    <w:p w:rsidR="006F1019" w:rsidRPr="00FA7A57" w:rsidRDefault="006F1019" w:rsidP="006F1019">
      <w:pPr>
        <w:spacing w:after="0" w:line="240" w:lineRule="auto"/>
        <w:ind w:right="-9108"/>
        <w:jc w:val="both"/>
        <w:rPr>
          <w:rFonts w:cs="Times New Roman"/>
          <w:sz w:val="24"/>
          <w:szCs w:val="24"/>
        </w:rPr>
      </w:pPr>
    </w:p>
    <w:p w:rsidR="008F4585" w:rsidRPr="006F1019" w:rsidRDefault="006F1019" w:rsidP="0071658B">
      <w:pPr>
        <w:tabs>
          <w:tab w:val="left" w:pos="1800"/>
        </w:tabs>
        <w:spacing w:after="0" w:line="240" w:lineRule="auto"/>
        <w:ind w:right="-9108"/>
        <w:jc w:val="both"/>
        <w:rPr>
          <w:szCs w:val="24"/>
        </w:rPr>
      </w:pPr>
      <w:r w:rsidRPr="00FA7A57">
        <w:rPr>
          <w:rFonts w:cs="Times New Roman"/>
          <w:sz w:val="24"/>
          <w:szCs w:val="24"/>
        </w:rPr>
        <w:tab/>
      </w:r>
    </w:p>
    <w:sectPr w:rsidR="008F4585" w:rsidRPr="006F1019" w:rsidSect="0036650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14CAE"/>
    <w:rsid w:val="000846E8"/>
    <w:rsid w:val="000C32C7"/>
    <w:rsid w:val="000E2E92"/>
    <w:rsid w:val="000E3786"/>
    <w:rsid w:val="000F25F2"/>
    <w:rsid w:val="00120D48"/>
    <w:rsid w:val="00121A78"/>
    <w:rsid w:val="001935C7"/>
    <w:rsid w:val="001A1BD8"/>
    <w:rsid w:val="001A5FA0"/>
    <w:rsid w:val="001B2165"/>
    <w:rsid w:val="001E07C0"/>
    <w:rsid w:val="00222FFF"/>
    <w:rsid w:val="002557EB"/>
    <w:rsid w:val="002722B3"/>
    <w:rsid w:val="00290B15"/>
    <w:rsid w:val="002C0F7E"/>
    <w:rsid w:val="002E137C"/>
    <w:rsid w:val="00301C96"/>
    <w:rsid w:val="0031216B"/>
    <w:rsid w:val="00331185"/>
    <w:rsid w:val="00361540"/>
    <w:rsid w:val="00366505"/>
    <w:rsid w:val="003A25EF"/>
    <w:rsid w:val="003B1732"/>
    <w:rsid w:val="003B2FCC"/>
    <w:rsid w:val="003F7704"/>
    <w:rsid w:val="0046148D"/>
    <w:rsid w:val="0047760D"/>
    <w:rsid w:val="004B41FD"/>
    <w:rsid w:val="004C0D3B"/>
    <w:rsid w:val="004C4D19"/>
    <w:rsid w:val="005173F7"/>
    <w:rsid w:val="00553FB9"/>
    <w:rsid w:val="00570310"/>
    <w:rsid w:val="00592967"/>
    <w:rsid w:val="00594AFA"/>
    <w:rsid w:val="005A3C8C"/>
    <w:rsid w:val="005C157F"/>
    <w:rsid w:val="00606948"/>
    <w:rsid w:val="00613E0D"/>
    <w:rsid w:val="00665139"/>
    <w:rsid w:val="006F1019"/>
    <w:rsid w:val="0071658B"/>
    <w:rsid w:val="00726526"/>
    <w:rsid w:val="007537E7"/>
    <w:rsid w:val="007651D1"/>
    <w:rsid w:val="007672F9"/>
    <w:rsid w:val="00774D00"/>
    <w:rsid w:val="00783D64"/>
    <w:rsid w:val="00796304"/>
    <w:rsid w:val="007A4F1A"/>
    <w:rsid w:val="007E2D33"/>
    <w:rsid w:val="007E5026"/>
    <w:rsid w:val="00803DAF"/>
    <w:rsid w:val="00824C59"/>
    <w:rsid w:val="008347FD"/>
    <w:rsid w:val="0085567E"/>
    <w:rsid w:val="00860AC0"/>
    <w:rsid w:val="008F4585"/>
    <w:rsid w:val="00906FA7"/>
    <w:rsid w:val="009259DC"/>
    <w:rsid w:val="00944F91"/>
    <w:rsid w:val="009511FC"/>
    <w:rsid w:val="009A1AC9"/>
    <w:rsid w:val="009A277D"/>
    <w:rsid w:val="009C5BE7"/>
    <w:rsid w:val="009D08AF"/>
    <w:rsid w:val="009E09FB"/>
    <w:rsid w:val="009F0F44"/>
    <w:rsid w:val="00A115C5"/>
    <w:rsid w:val="00A217FF"/>
    <w:rsid w:val="00A258F9"/>
    <w:rsid w:val="00AB16C1"/>
    <w:rsid w:val="00B11544"/>
    <w:rsid w:val="00B61856"/>
    <w:rsid w:val="00B95034"/>
    <w:rsid w:val="00BC6E00"/>
    <w:rsid w:val="00BD29C3"/>
    <w:rsid w:val="00BD6B9C"/>
    <w:rsid w:val="00C2291F"/>
    <w:rsid w:val="00C463A8"/>
    <w:rsid w:val="00C8290E"/>
    <w:rsid w:val="00C87E34"/>
    <w:rsid w:val="00CA23F7"/>
    <w:rsid w:val="00CB30F1"/>
    <w:rsid w:val="00CB3709"/>
    <w:rsid w:val="00CD34ED"/>
    <w:rsid w:val="00D546DF"/>
    <w:rsid w:val="00D56E6F"/>
    <w:rsid w:val="00D6463B"/>
    <w:rsid w:val="00D64E94"/>
    <w:rsid w:val="00D9113A"/>
    <w:rsid w:val="00D93DD6"/>
    <w:rsid w:val="00DA5C2A"/>
    <w:rsid w:val="00DC57D1"/>
    <w:rsid w:val="00DD4AD2"/>
    <w:rsid w:val="00DE77FE"/>
    <w:rsid w:val="00E13BC2"/>
    <w:rsid w:val="00E17A89"/>
    <w:rsid w:val="00E2459D"/>
    <w:rsid w:val="00E57B54"/>
    <w:rsid w:val="00E871F4"/>
    <w:rsid w:val="00E90EFE"/>
    <w:rsid w:val="00EB771F"/>
    <w:rsid w:val="00ED5FC1"/>
    <w:rsid w:val="00F603C1"/>
    <w:rsid w:val="00F94B8C"/>
    <w:rsid w:val="00FA7A57"/>
    <w:rsid w:val="00FD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97</cp:revision>
  <cp:lastPrinted>2018-03-13T08:34:00Z</cp:lastPrinted>
  <dcterms:created xsi:type="dcterms:W3CDTF">2018-01-30T02:36:00Z</dcterms:created>
  <dcterms:modified xsi:type="dcterms:W3CDTF">2018-05-07T01:31:00Z</dcterms:modified>
</cp:coreProperties>
</file>