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F" w:rsidRPr="00CE7553" w:rsidRDefault="00EB771F" w:rsidP="00EB771F">
      <w:pPr>
        <w:tabs>
          <w:tab w:val="left" w:pos="990"/>
        </w:tabs>
        <w:ind w:left="1170" w:firstLine="630"/>
        <w:jc w:val="both"/>
      </w:pPr>
      <w:r w:rsidRPr="00CE7553">
        <w:t>: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spacing w:after="0" w:line="240" w:lineRule="auto"/>
        <w:ind w:right="-9108"/>
        <w:jc w:val="both"/>
        <w:rPr>
          <w:rFonts w:cs="Times New Roman"/>
        </w:rPr>
      </w:pPr>
    </w:p>
    <w:p w:rsidR="0046291F" w:rsidRPr="00CE7553" w:rsidRDefault="00EB771F" w:rsidP="00F365E4">
      <w:pPr>
        <w:tabs>
          <w:tab w:val="left" w:pos="1800"/>
        </w:tabs>
        <w:spacing w:after="0" w:line="240" w:lineRule="auto"/>
        <w:ind w:right="-9108"/>
        <w:jc w:val="both"/>
      </w:pPr>
      <w:r w:rsidRPr="00CE7553">
        <w:rPr>
          <w:rFonts w:cs="Times New Roman"/>
        </w:rPr>
        <w:tab/>
      </w:r>
    </w:p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02868"/>
    <w:rsid w:val="001C6B5A"/>
    <w:rsid w:val="001E07C0"/>
    <w:rsid w:val="0025394B"/>
    <w:rsid w:val="0031216B"/>
    <w:rsid w:val="0032497D"/>
    <w:rsid w:val="0046291F"/>
    <w:rsid w:val="004C4D19"/>
    <w:rsid w:val="0052271E"/>
    <w:rsid w:val="007537E7"/>
    <w:rsid w:val="00774D00"/>
    <w:rsid w:val="007B2B7C"/>
    <w:rsid w:val="00A258F9"/>
    <w:rsid w:val="00A800F7"/>
    <w:rsid w:val="00CE7553"/>
    <w:rsid w:val="00D64E94"/>
    <w:rsid w:val="00E0139B"/>
    <w:rsid w:val="00EB771F"/>
    <w:rsid w:val="00F365E4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2018-05-07T01:20:00Z</dcterms:modified>
</cp:coreProperties>
</file>