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FF6D02" w:rsidRPr="00B31A3F" w:rsidRDefault="00FF6D02" w:rsidP="00FF6D02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FF6D02" w:rsidRPr="00B31A3F" w:rsidRDefault="00FF6D02" w:rsidP="00FF6D02">
      <w:pPr>
        <w:spacing w:after="0" w:line="240" w:lineRule="auto"/>
        <w:ind w:right="-9108"/>
        <w:jc w:val="both"/>
        <w:rPr>
          <w:rFonts w:cs="Times New Roman"/>
        </w:rPr>
      </w:pPr>
    </w:p>
    <w:p w:rsidR="00FF6D02" w:rsidRPr="00B31A3F" w:rsidRDefault="00FF6D02" w:rsidP="00777224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p w:rsidR="005E2F0E" w:rsidRPr="00FF6D02" w:rsidRDefault="005E2F0E" w:rsidP="00FF6D02"/>
    <w:sectPr w:rsidR="005E2F0E" w:rsidRPr="00FF6D02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77224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CE2CD7"/>
    <w:rsid w:val="00D21A87"/>
    <w:rsid w:val="00D546DF"/>
    <w:rsid w:val="00D56E6F"/>
    <w:rsid w:val="00D62771"/>
    <w:rsid w:val="00D64E94"/>
    <w:rsid w:val="00D669D4"/>
    <w:rsid w:val="00D82129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  <w:rsid w:val="00FF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2018-05-07T01:15:00Z</dcterms:modified>
</cp:coreProperties>
</file>