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F2198B" w:rsidRPr="00B31A3F" w:rsidTr="00576664">
        <w:tc>
          <w:tcPr>
            <w:tcW w:w="4878" w:type="dxa"/>
          </w:tcPr>
          <w:p w:rsidR="00F2198B" w:rsidRPr="00B31A3F" w:rsidRDefault="00F2198B" w:rsidP="00576664">
            <w:pPr>
              <w:jc w:val="center"/>
            </w:pPr>
          </w:p>
          <w:p w:rsidR="00F2198B" w:rsidRPr="00B31A3F" w:rsidRDefault="00F2198B" w:rsidP="00576664"/>
          <w:p w:rsidR="00F2198B" w:rsidRPr="00B31A3F" w:rsidRDefault="00F2198B" w:rsidP="00576664"/>
          <w:p w:rsidR="00F2198B" w:rsidRPr="00B31A3F" w:rsidRDefault="00F2198B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F2198B" w:rsidRPr="00B31A3F" w:rsidRDefault="00F2198B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F2198B" w:rsidRPr="00B31A3F" w:rsidRDefault="00F2198B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Jasa </w:t>
            </w:r>
          </w:p>
          <w:p w:rsidR="00F2198B" w:rsidRPr="00B31A3F" w:rsidRDefault="00F2198B" w:rsidP="00576664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</w:rPr>
            </w:pPr>
            <w:r w:rsidRPr="00B31A3F">
              <w:rPr>
                <w:b/>
              </w:rPr>
              <w:t>Impresariat/Promotor Aneka Hiburan</w:t>
            </w:r>
          </w:p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F2198B" w:rsidRPr="00B31A3F" w:rsidRDefault="00F2198B" w:rsidP="00576664">
            <w:pPr>
              <w:jc w:val="both"/>
            </w:pPr>
            <w:r w:rsidRPr="00B31A3F">
              <w:t>Buntok,                                     20….</w:t>
            </w:r>
          </w:p>
          <w:p w:rsidR="00F2198B" w:rsidRPr="00B31A3F" w:rsidRDefault="00F2198B" w:rsidP="00576664">
            <w:pPr>
              <w:jc w:val="both"/>
            </w:pPr>
          </w:p>
          <w:p w:rsidR="00F2198B" w:rsidRPr="00B31A3F" w:rsidRDefault="00F2198B" w:rsidP="00576664">
            <w:pPr>
              <w:ind w:firstLine="432"/>
              <w:jc w:val="both"/>
            </w:pPr>
            <w:r w:rsidRPr="00B31A3F">
              <w:t>K e p a d a</w:t>
            </w:r>
          </w:p>
          <w:p w:rsidR="00F2198B" w:rsidRPr="00B31A3F" w:rsidRDefault="00F2198B" w:rsidP="00576664">
            <w:pPr>
              <w:jc w:val="both"/>
            </w:pPr>
            <w:r w:rsidRPr="00B31A3F">
              <w:t>Yth. Bupati Barito Selatan</w:t>
            </w:r>
          </w:p>
          <w:p w:rsidR="00F2198B" w:rsidRPr="00B31A3F" w:rsidRDefault="00F2198B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F2198B" w:rsidRPr="00B31A3F" w:rsidRDefault="00F2198B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F2198B" w:rsidRPr="00B31A3F" w:rsidRDefault="00F2198B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F2198B" w:rsidRPr="00B31A3F" w:rsidRDefault="00F2198B" w:rsidP="00F2198B"/>
    <w:p w:rsidR="00F2198B" w:rsidRPr="00B31A3F" w:rsidRDefault="00F2198B" w:rsidP="00F2198B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F2198B" w:rsidRPr="00B31A3F" w:rsidRDefault="00F2198B" w:rsidP="00F2198B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F2198B" w:rsidRPr="00B31A3F" w:rsidRDefault="00F2198B" w:rsidP="00F2198B">
      <w:pPr>
        <w:spacing w:after="0" w:line="240" w:lineRule="auto"/>
        <w:ind w:left="1350"/>
      </w:pPr>
    </w:p>
    <w:p w:rsidR="00F2198B" w:rsidRPr="00B0766B" w:rsidRDefault="00F2198B" w:rsidP="00F2198B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B0766B">
        <w:t>Usaha Jasa Impresariat/Promotor Aneka Hiburan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F2198B" w:rsidRPr="00B31A3F" w:rsidRDefault="00F2198B" w:rsidP="00F2198B">
      <w:pPr>
        <w:spacing w:after="0" w:line="240" w:lineRule="auto"/>
        <w:ind w:right="-9108"/>
        <w:jc w:val="both"/>
        <w:rPr>
          <w:rFonts w:cs="Times New Roman"/>
        </w:rPr>
      </w:pPr>
    </w:p>
    <w:p w:rsidR="00F2198B" w:rsidRPr="00B31A3F" w:rsidRDefault="00F2198B" w:rsidP="00F2198B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F2198B" w:rsidRPr="00B31A3F" w:rsidRDefault="00F2198B" w:rsidP="00F2198B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F2198B" w:rsidRPr="00B31A3F" w:rsidRDefault="00F2198B" w:rsidP="00F2198B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F2198B" w:rsidRPr="00B31A3F" w:rsidRDefault="00F2198B" w:rsidP="00F2198B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F2198B" w:rsidRPr="00B31A3F" w:rsidTr="00576664">
        <w:tc>
          <w:tcPr>
            <w:tcW w:w="4788" w:type="dxa"/>
          </w:tcPr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2198B" w:rsidRPr="00B31A3F" w:rsidRDefault="00F2198B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F2198B" w:rsidRPr="00B31A3F" w:rsidRDefault="00F2198B" w:rsidP="00F2198B">
      <w:pPr>
        <w:tabs>
          <w:tab w:val="left" w:pos="990"/>
          <w:tab w:val="left" w:pos="1290"/>
        </w:tabs>
        <w:ind w:left="1530"/>
        <w:jc w:val="both"/>
      </w:pPr>
    </w:p>
    <w:p w:rsidR="00F2198B" w:rsidRPr="00B31A3F" w:rsidRDefault="00F2198B" w:rsidP="00F2198B"/>
    <w:p w:rsidR="004C4D19" w:rsidRPr="00F2198B" w:rsidRDefault="004C4D19" w:rsidP="00F2198B"/>
    <w:sectPr w:rsidR="004C4D19" w:rsidRPr="00F2198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024B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2198B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2018-05-05T14:03:00Z</dcterms:modified>
</cp:coreProperties>
</file>