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87" w:rsidRDefault="00840887" w:rsidP="00840887"/>
    <w:p w:rsidR="00840887" w:rsidRDefault="00840887" w:rsidP="008408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840887" w:rsidRPr="004C4D19" w:rsidTr="0021217E">
        <w:tc>
          <w:tcPr>
            <w:tcW w:w="4878" w:type="dxa"/>
          </w:tcPr>
          <w:p w:rsidR="00840887" w:rsidRPr="004C4D19" w:rsidRDefault="00840887" w:rsidP="0021217E">
            <w:pPr>
              <w:jc w:val="center"/>
              <w:rPr>
                <w:sz w:val="20"/>
                <w:szCs w:val="20"/>
              </w:rPr>
            </w:pPr>
          </w:p>
          <w:p w:rsidR="00840887" w:rsidRPr="004C4D19" w:rsidRDefault="00840887" w:rsidP="0021217E">
            <w:pPr>
              <w:rPr>
                <w:sz w:val="20"/>
                <w:szCs w:val="20"/>
              </w:rPr>
            </w:pPr>
          </w:p>
          <w:p w:rsidR="00840887" w:rsidRPr="004C4D19" w:rsidRDefault="00840887" w:rsidP="0021217E">
            <w:pPr>
              <w:rPr>
                <w:sz w:val="20"/>
                <w:szCs w:val="20"/>
              </w:rPr>
            </w:pPr>
          </w:p>
          <w:p w:rsidR="00840887" w:rsidRPr="004C4D19" w:rsidRDefault="00840887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840887" w:rsidRPr="004C4D19" w:rsidRDefault="00840887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840887" w:rsidRDefault="00840887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Usaha Jasa Pengurusan </w:t>
            </w:r>
          </w:p>
          <w:p w:rsidR="00840887" w:rsidRPr="004C4D19" w:rsidRDefault="00840887" w:rsidP="0021217E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Transportasi </w:t>
            </w:r>
          </w:p>
          <w:p w:rsidR="00840887" w:rsidRPr="004C4D19" w:rsidRDefault="00840887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840887" w:rsidRPr="004C4D19" w:rsidRDefault="00840887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840887" w:rsidRPr="004C4D19" w:rsidRDefault="00840887" w:rsidP="0021217E">
            <w:pPr>
              <w:jc w:val="both"/>
              <w:rPr>
                <w:sz w:val="20"/>
                <w:szCs w:val="20"/>
              </w:rPr>
            </w:pPr>
          </w:p>
          <w:p w:rsidR="00840887" w:rsidRPr="004C4D19" w:rsidRDefault="00840887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840887" w:rsidRPr="004C4D19" w:rsidRDefault="00840887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840887" w:rsidRPr="004C4D19" w:rsidRDefault="00840887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840887" w:rsidRPr="004C4D19" w:rsidRDefault="00840887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840887" w:rsidRPr="004C4D19" w:rsidRDefault="00840887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840887" w:rsidRPr="004C4D19" w:rsidRDefault="00840887" w:rsidP="00840887">
      <w:pPr>
        <w:rPr>
          <w:sz w:val="20"/>
          <w:szCs w:val="20"/>
        </w:rPr>
      </w:pPr>
    </w:p>
    <w:p w:rsidR="00840887" w:rsidRPr="004C4D19" w:rsidRDefault="00840887" w:rsidP="00840887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840887" w:rsidRPr="004C4D19" w:rsidRDefault="00840887" w:rsidP="00840887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840887" w:rsidRPr="004C4D19" w:rsidRDefault="00840887" w:rsidP="00840887">
      <w:pPr>
        <w:spacing w:after="0" w:line="240" w:lineRule="auto"/>
        <w:ind w:left="1350"/>
        <w:rPr>
          <w:sz w:val="20"/>
          <w:szCs w:val="20"/>
        </w:rPr>
      </w:pPr>
    </w:p>
    <w:p w:rsidR="00840887" w:rsidRPr="004C4D19" w:rsidRDefault="00840887" w:rsidP="00840887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840887" w:rsidRPr="004C4D19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840887" w:rsidRDefault="00840887" w:rsidP="0084088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840887" w:rsidRDefault="00840887" w:rsidP="00840887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840887" w:rsidRDefault="00840887" w:rsidP="00840887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840887" w:rsidRPr="004C4D19" w:rsidRDefault="00840887" w:rsidP="00840887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840887" w:rsidRDefault="00840887" w:rsidP="00840887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40887" w:rsidRDefault="00840887" w:rsidP="00840887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840887" w:rsidTr="0021217E">
        <w:tc>
          <w:tcPr>
            <w:tcW w:w="4788" w:type="dxa"/>
          </w:tcPr>
          <w:p w:rsidR="00840887" w:rsidRDefault="00840887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840887" w:rsidRDefault="00840887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840887" w:rsidRDefault="00840887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40887" w:rsidRDefault="00840887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40887" w:rsidRDefault="00840887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840887" w:rsidRDefault="00840887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840887" w:rsidRDefault="00840887" w:rsidP="00840887"/>
    <w:p w:rsidR="00840887" w:rsidRDefault="00840887" w:rsidP="00840887"/>
    <w:p w:rsidR="00331185" w:rsidRPr="00840887" w:rsidRDefault="00331185" w:rsidP="00840887"/>
    <w:sectPr w:rsidR="00331185" w:rsidRPr="00840887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D7597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40887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2018-05-05T12:34:00Z</dcterms:modified>
</cp:coreProperties>
</file>