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800FB1" w:rsidRPr="00B31A3F" w:rsidRDefault="00800FB1" w:rsidP="00800FB1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800FB1" w:rsidRPr="00B31A3F" w:rsidRDefault="00800FB1" w:rsidP="00800FB1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800FB1" w:rsidRDefault="00800FB1" w:rsidP="00A80ED1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800FB1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34239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0FB1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258F9"/>
    <w:rsid w:val="00A34751"/>
    <w:rsid w:val="00A46B2E"/>
    <w:rsid w:val="00A80ED1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4B58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2018-05-07T01:17:00Z</dcterms:modified>
</cp:coreProperties>
</file>